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35" w:rsidRPr="00B86EE3" w:rsidRDefault="00747D35" w:rsidP="0074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EE3">
        <w:rPr>
          <w:rFonts w:ascii="Times New Roman" w:hAnsi="Times New Roman" w:cs="Times New Roman"/>
          <w:sz w:val="24"/>
          <w:szCs w:val="24"/>
        </w:rPr>
        <w:t>POEZIJOS KONKURSO „LINO ŽIEDAS“</w:t>
      </w:r>
    </w:p>
    <w:p w:rsidR="00747D35" w:rsidRPr="00B86EE3" w:rsidRDefault="00747D35" w:rsidP="0074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EE3">
        <w:rPr>
          <w:rFonts w:ascii="Times New Roman" w:hAnsi="Times New Roman" w:cs="Times New Roman"/>
          <w:sz w:val="24"/>
          <w:szCs w:val="24"/>
        </w:rPr>
        <w:t>NUOSTATAI</w:t>
      </w: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RENGĖJAI</w:t>
      </w: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rajono gyventojų bendruomenė „Upytės žemė“. </w:t>
      </w: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</w:t>
      </w: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Puoselėti lietuvių kalbą, skatinti Panevėžio krašto poetų kūrybą ir su ja supažindinti visuomenę. </w:t>
      </w: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</w:t>
      </w:r>
    </w:p>
    <w:p w:rsidR="00747D35" w:rsidRPr="00AF0919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Ugdyti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žmonių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aiškiai, vaizdžiai reikšti savo mintis.</w:t>
      </w:r>
    </w:p>
    <w:p w:rsidR="00747D35" w:rsidRPr="00AF0919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Skatinti individualumą išreikšti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kūryboje.</w:t>
      </w:r>
    </w:p>
    <w:p w:rsidR="00747D35" w:rsidRPr="00AF0919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Puoselėti tautinius jausmus, meilę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ir pagarbą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gamtai, etnokultū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riniam </w:t>
      </w:r>
      <w:r w:rsidRPr="00AF0919">
        <w:rPr>
          <w:rFonts w:ascii="Times New Roman" w:eastAsia="Times New Roman" w:hAnsi="Times New Roman" w:cs="Times New Roman"/>
          <w:sz w:val="24"/>
          <w:szCs w:val="24"/>
          <w:lang w:eastAsia="lt-LT"/>
        </w:rPr>
        <w:t>palikimui.</w:t>
      </w:r>
    </w:p>
    <w:p w:rsidR="00747D3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3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ORGANIZAVIMAS</w:t>
      </w:r>
    </w:p>
    <w:p w:rsidR="00747D35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35" w:rsidRPr="00B262CE" w:rsidRDefault="00747D35" w:rsidP="00747D35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Konkursas vyks nuo 2019 m. balandžio 10 d. iki 2019 m. gegužės 20</w:t>
      </w:r>
      <w:r w:rsidRPr="00BF3B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Pr="00B262CE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temos:</w:t>
      </w:r>
      <w:r w:rsidRPr="00B262C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1.1. „Ten kur mėlynuoja linai“;</w:t>
      </w:r>
    </w:p>
    <w:p w:rsidR="00747D35" w:rsidRPr="00B262CE" w:rsidRDefault="00747D35" w:rsidP="00747D35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62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„Mano gimto krašto grožis“ </w:t>
      </w:r>
    </w:p>
    <w:p w:rsidR="00747D35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Dalyviai konkursui atsiunčia elektroninio pašto adresu </w:t>
      </w:r>
      <w:hyperlink r:id="rId5" w:history="1">
        <w:r w:rsidRPr="00D47B8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upytes.mokykla@gmail.com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 lietuvių kalba parašytus eilėraščius, nurodant autoriaus vardą, pavardę, amžių, adresą, telefono numerį, elektroninio pašto adresą.</w:t>
      </w:r>
    </w:p>
    <w:p w:rsidR="00747D35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Eilėraščiai bus spausdinami internetinėje svetainėje adresu </w:t>
      </w:r>
      <w:hyperlink r:id="rId6" w:history="1">
        <w:r w:rsidRPr="00C077E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www.upyteszeme.lt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poezijos knygelėje „Lino žiedas 2019“.</w:t>
      </w:r>
    </w:p>
    <w:p w:rsidR="00747D35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B9189B">
        <w:rPr>
          <w:rFonts w:ascii="Arial" w:eastAsia="Times New Roman" w:hAnsi="Arial" w:cs="Arial"/>
          <w:sz w:val="30"/>
          <w:szCs w:val="30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organizatoriai pasilieka teisę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publikuoti darbus savo nuožiūra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neišmokant honoraro.</w:t>
      </w:r>
    </w:p>
    <w:p w:rsidR="00747D35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sutikimas su šiomis sąlygomis laikomas literatūrinių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kūrinių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atsiuntimas 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9189B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konkursą.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7D35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VERTINIMAS IR APDOVANOJIMAS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20">
        <w:rPr>
          <w:rFonts w:ascii="Times New Roman" w:hAnsi="Times New Roman" w:cs="Times New Roman"/>
          <w:sz w:val="24"/>
          <w:szCs w:val="24"/>
        </w:rPr>
        <w:t xml:space="preserve">1. Iki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E0A2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gegužės 20</w:t>
      </w:r>
      <w:r w:rsidRPr="004E0A20">
        <w:rPr>
          <w:rFonts w:ascii="Times New Roman" w:hAnsi="Times New Roman" w:cs="Times New Roman"/>
          <w:sz w:val="24"/>
          <w:szCs w:val="24"/>
        </w:rPr>
        <w:t xml:space="preserve"> d. Panevėžio rajono gyventojų bendruomenės „Upytės žemė“ pirmininkas sudaro vertinimo komisiją</w:t>
      </w:r>
      <w:r>
        <w:rPr>
          <w:rFonts w:ascii="Times New Roman" w:hAnsi="Times New Roman" w:cs="Times New Roman"/>
          <w:sz w:val="24"/>
          <w:szCs w:val="24"/>
        </w:rPr>
        <w:t xml:space="preserve">, kuri išrinks konkurso nugalėtojus dviejose amžiaus grupėse: I grupė – vaikų ir jaunimo iki 18 metų, II grupė – suaugusiųjų. 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A20">
        <w:rPr>
          <w:rFonts w:ascii="Times New Roman" w:hAnsi="Times New Roman" w:cs="Times New Roman"/>
          <w:sz w:val="24"/>
          <w:szCs w:val="24"/>
        </w:rPr>
        <w:t>2.</w:t>
      </w:r>
      <w:r w:rsidRPr="004E0A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Komisija atsižvelgs į temos suvokimą, meniškumą, kalbos turtingumą ir taisyklingumą.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0A20">
        <w:rPr>
          <w:rFonts w:ascii="Times New Roman" w:hAnsi="Times New Roman" w:cs="Times New Roman"/>
          <w:sz w:val="24"/>
          <w:szCs w:val="24"/>
        </w:rPr>
        <w:t>. Konkurso laureatai skelbiami ir apdovanojami tradiciniame renginyj</w:t>
      </w:r>
      <w:r>
        <w:rPr>
          <w:rFonts w:ascii="Times New Roman" w:hAnsi="Times New Roman" w:cs="Times New Roman"/>
          <w:sz w:val="24"/>
          <w:szCs w:val="24"/>
        </w:rPr>
        <w:t>e „Lino žiedas“, kuris vyks 2019 m. birželio 16</w:t>
      </w:r>
      <w:r w:rsidRPr="004E0A20">
        <w:rPr>
          <w:rFonts w:ascii="Times New Roman" w:hAnsi="Times New Roman" w:cs="Times New Roman"/>
          <w:sz w:val="24"/>
          <w:szCs w:val="24"/>
        </w:rPr>
        <w:t xml:space="preserve"> d. Upytės tradicinių amatų centre, Upytės k., Panevėžio r. (tikslesnė informacija skelbiama internetinėje svetainėje </w:t>
      </w:r>
      <w:hyperlink r:id="rId7" w:history="1">
        <w:r w:rsidRPr="004E0A20">
          <w:rPr>
            <w:rStyle w:val="Hipersaitas"/>
            <w:rFonts w:ascii="Times New Roman" w:hAnsi="Times New Roman" w:cs="Times New Roman"/>
            <w:sz w:val="24"/>
            <w:szCs w:val="24"/>
          </w:rPr>
          <w:t>www.upyteszeme.lt</w:t>
        </w:r>
      </w:hyperlink>
      <w:r w:rsidRPr="004E0A20">
        <w:rPr>
          <w:rFonts w:ascii="Times New Roman" w:hAnsi="Times New Roman" w:cs="Times New Roman"/>
          <w:sz w:val="24"/>
          <w:szCs w:val="24"/>
        </w:rPr>
        <w:t>, dalyviai bus informuoti asmeniškai elektroniniu paštu).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20">
        <w:rPr>
          <w:rFonts w:ascii="Times New Roman" w:hAnsi="Times New Roman" w:cs="Times New Roman"/>
          <w:sz w:val="24"/>
          <w:szCs w:val="24"/>
        </w:rPr>
        <w:t>PAPILDOMA INFORMACIJA</w:t>
      </w:r>
    </w:p>
    <w:p w:rsidR="00747D35" w:rsidRPr="004E0A20" w:rsidRDefault="00747D35" w:rsidP="0074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35" w:rsidRPr="004E0A20" w:rsidRDefault="00747D35" w:rsidP="00747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20">
        <w:rPr>
          <w:rFonts w:ascii="Times New Roman" w:hAnsi="Times New Roman" w:cs="Times New Roman"/>
          <w:sz w:val="24"/>
          <w:szCs w:val="24"/>
        </w:rPr>
        <w:t xml:space="preserve">Papildoma informacija teikiama </w:t>
      </w:r>
      <w:hyperlink r:id="rId8" w:history="1">
        <w:r w:rsidRPr="00D47B85">
          <w:rPr>
            <w:rStyle w:val="Hipersaitas"/>
            <w:rFonts w:ascii="Times New Roman" w:hAnsi="Times New Roman" w:cs="Times New Roman"/>
            <w:sz w:val="24"/>
            <w:szCs w:val="24"/>
          </w:rPr>
          <w:t>upytes.mokykla@gmail.com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A20">
        <w:rPr>
          <w:rFonts w:ascii="Times New Roman" w:hAnsi="Times New Roman" w:cs="Times New Roman"/>
          <w:sz w:val="24"/>
          <w:szCs w:val="24"/>
        </w:rPr>
        <w:t xml:space="preserve"> tel. 8 45 555633.</w:t>
      </w:r>
    </w:p>
    <w:p w:rsidR="00747D35" w:rsidRDefault="00747D35" w:rsidP="00747D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23F0B" w:rsidRDefault="00B23F0B">
      <w:bookmarkStart w:id="0" w:name="_GoBack"/>
      <w:bookmarkEnd w:id="0"/>
    </w:p>
    <w:sectPr w:rsidR="00B23F0B" w:rsidSect="004E0A2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35"/>
    <w:rsid w:val="00747D35"/>
    <w:rsid w:val="00B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7D3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4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7D3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4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ytes.mokyk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yteszeme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yteszeme.lt" TargetMode="External"/><Relationship Id="rId5" Type="http://schemas.openxmlformats.org/officeDocument/2006/relationships/hyperlink" Target="mailto:upytes.mokykl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Upytes direkt</cp:lastModifiedBy>
  <cp:revision>1</cp:revision>
  <dcterms:created xsi:type="dcterms:W3CDTF">2019-04-04T10:20:00Z</dcterms:created>
  <dcterms:modified xsi:type="dcterms:W3CDTF">2019-04-04T10:22:00Z</dcterms:modified>
</cp:coreProperties>
</file>